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horzAnchor="margin" w:tblpXSpec="center" w:tblpY="-871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888"/>
        <w:gridCol w:w="7184"/>
      </w:tblGrid>
      <w:tr w:rsidR="00E834FC" w:rsidRPr="009F47D5" w14:paraId="239DAF8C" w14:textId="77777777" w:rsidTr="00FD573D">
        <w:trPr>
          <w:trHeight w:val="2268"/>
        </w:trPr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D71BEC6" w14:textId="77777777" w:rsidR="00E834FC" w:rsidRDefault="00E834FC" w:rsidP="00FD573D">
            <w:pPr>
              <w:pStyle w:val="Nagwek"/>
              <w:spacing w:line="276" w:lineRule="auto"/>
              <w:rPr>
                <w:sz w:val="22"/>
                <w:lang w:eastAsia="en-US"/>
              </w:rPr>
            </w:pPr>
          </w:p>
          <w:p w14:paraId="5FB06853" w14:textId="77777777" w:rsidR="00E834FC" w:rsidRDefault="00DF61C0" w:rsidP="00FD573D">
            <w:pPr>
              <w:pStyle w:val="Nagwek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D8129B3" wp14:editId="1F29952A">
                  <wp:extent cx="1104900" cy="1209675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34FC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tbl>
            <w:tblPr>
              <w:tblW w:w="7352" w:type="dxa"/>
              <w:jc w:val="center"/>
              <w:tblLook w:val="04A0" w:firstRow="1" w:lastRow="0" w:firstColumn="1" w:lastColumn="0" w:noHBand="0" w:noVBand="1"/>
            </w:tblPr>
            <w:tblGrid>
              <w:gridCol w:w="2864"/>
              <w:gridCol w:w="4488"/>
            </w:tblGrid>
            <w:tr w:rsidR="00E834FC" w14:paraId="7930AE89" w14:textId="77777777" w:rsidTr="00FD573D">
              <w:trPr>
                <w:trHeight w:val="964"/>
                <w:jc w:val="center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14:paraId="0D9F336A" w14:textId="77777777" w:rsidR="00E834FC" w:rsidRDefault="00E834FC" w:rsidP="009F47D5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b/>
                      <w:i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eastAsia="en-US"/>
                    </w:rPr>
                    <w:t>Zespół Szkół nr 1 im. Adama Mickiewicza w Lublińcu</w:t>
                  </w:r>
                </w:p>
                <w:p w14:paraId="2F841544" w14:textId="77777777" w:rsidR="00E834FC" w:rsidRDefault="00E834FC" w:rsidP="009F47D5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i/>
                      <w:szCs w:val="32"/>
                      <w:lang w:eastAsia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eastAsia="en-US"/>
                    </w:rPr>
                    <w:t>ul. Sobieskiego 22, 42-700 Lubliniec</w:t>
                  </w:r>
                </w:p>
              </w:tc>
            </w:tr>
            <w:tr w:rsidR="00E834FC" w:rsidRPr="009F47D5" w14:paraId="0771ED5B" w14:textId="77777777" w:rsidTr="00FD573D">
              <w:trPr>
                <w:trHeight w:val="964"/>
                <w:jc w:val="center"/>
              </w:trPr>
              <w:tc>
                <w:tcPr>
                  <w:tcW w:w="1948" w:type="pct"/>
                  <w:vAlign w:val="center"/>
                  <w:hideMark/>
                </w:tcPr>
                <w:p w14:paraId="5BA4BFFE" w14:textId="77777777" w:rsidR="00E834FC" w:rsidRDefault="00E834FC" w:rsidP="009F47D5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i/>
                      <w:szCs w:val="32"/>
                      <w:lang w:val="de-DE" w:eastAsia="en-US"/>
                    </w:rPr>
                  </w:pPr>
                  <w:r>
                    <w:rPr>
                      <w:i/>
                      <w:szCs w:val="32"/>
                      <w:lang w:val="de-DE" w:eastAsia="en-US"/>
                    </w:rPr>
                    <w:t>tel. 34-351-14-33</w:t>
                  </w:r>
                </w:p>
                <w:p w14:paraId="5A6667C9" w14:textId="77777777" w:rsidR="00E834FC" w:rsidRDefault="00E834FC" w:rsidP="009F47D5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i/>
                      <w:szCs w:val="32"/>
                      <w:lang w:val="de-DE" w:eastAsia="en-US"/>
                    </w:rPr>
                  </w:pPr>
                  <w:proofErr w:type="spellStart"/>
                  <w:r>
                    <w:rPr>
                      <w:i/>
                      <w:szCs w:val="32"/>
                      <w:lang w:val="de-DE" w:eastAsia="en-US"/>
                    </w:rPr>
                    <w:t>kom</w:t>
                  </w:r>
                  <w:proofErr w:type="spellEnd"/>
                  <w:r>
                    <w:rPr>
                      <w:i/>
                      <w:szCs w:val="32"/>
                      <w:lang w:val="de-DE" w:eastAsia="en-US"/>
                    </w:rPr>
                    <w:t>. 782 992 645</w:t>
                  </w:r>
                </w:p>
              </w:tc>
              <w:tc>
                <w:tcPr>
                  <w:tcW w:w="3052" w:type="pct"/>
                  <w:vAlign w:val="center"/>
                  <w:hideMark/>
                </w:tcPr>
                <w:p w14:paraId="25A8752B" w14:textId="77777777" w:rsidR="00E834FC" w:rsidRDefault="00F47338" w:rsidP="009F47D5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i/>
                      <w:szCs w:val="32"/>
                      <w:lang w:val="de-DE" w:eastAsia="en-US"/>
                    </w:rPr>
                  </w:pPr>
                  <w:hyperlink r:id="rId6" w:history="1">
                    <w:r w:rsidR="00E834FC">
                      <w:rPr>
                        <w:rStyle w:val="Hipercze"/>
                        <w:i/>
                        <w:szCs w:val="32"/>
                        <w:lang w:val="de-DE" w:eastAsia="en-US"/>
                      </w:rPr>
                      <w:t>www.mickiewicz.net.pl</w:t>
                    </w:r>
                  </w:hyperlink>
                </w:p>
                <w:p w14:paraId="4AA3C2B8" w14:textId="77777777" w:rsidR="00E834FC" w:rsidRDefault="00E834FC" w:rsidP="009F47D5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i/>
                      <w:szCs w:val="32"/>
                      <w:lang w:val="de-DE" w:eastAsia="en-US"/>
                    </w:rPr>
                  </w:pPr>
                  <w:proofErr w:type="spellStart"/>
                  <w:r>
                    <w:rPr>
                      <w:i/>
                      <w:szCs w:val="32"/>
                      <w:lang w:val="de-DE" w:eastAsia="en-US"/>
                    </w:rPr>
                    <w:t>e-mail</w:t>
                  </w:r>
                  <w:proofErr w:type="spellEnd"/>
                  <w:r>
                    <w:rPr>
                      <w:i/>
                      <w:szCs w:val="32"/>
                      <w:lang w:val="de-DE" w:eastAsia="en-US"/>
                    </w:rPr>
                    <w:t xml:space="preserve">: </w:t>
                  </w:r>
                  <w:hyperlink r:id="rId7" w:history="1">
                    <w:r>
                      <w:rPr>
                        <w:rStyle w:val="Hipercze"/>
                        <w:i/>
                        <w:szCs w:val="32"/>
                        <w:lang w:val="de-DE" w:eastAsia="en-US"/>
                      </w:rPr>
                      <w:t>lolubliniec@list.pl</w:t>
                    </w:r>
                  </w:hyperlink>
                </w:p>
              </w:tc>
            </w:tr>
          </w:tbl>
          <w:p w14:paraId="38AB6DBD" w14:textId="77777777" w:rsidR="00E834FC" w:rsidRDefault="00E834FC" w:rsidP="00FD573D">
            <w:pPr>
              <w:pStyle w:val="Nagwek"/>
              <w:spacing w:line="276" w:lineRule="auto"/>
              <w:jc w:val="center"/>
              <w:rPr>
                <w:i/>
                <w:sz w:val="2"/>
                <w:szCs w:val="2"/>
                <w:lang w:val="de-DE" w:eastAsia="en-US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5"/>
      </w:tblGrid>
      <w:tr w:rsidR="009F47D5" w:rsidRPr="00F47338" w14:paraId="4064A262" w14:textId="77777777" w:rsidTr="009F47D5">
        <w:tc>
          <w:tcPr>
            <w:tcW w:w="4606" w:type="dxa"/>
          </w:tcPr>
          <w:p w14:paraId="2D90D0D1" w14:textId="77777777" w:rsidR="009F47D5" w:rsidRPr="00F47338" w:rsidRDefault="009F47D5" w:rsidP="00F47338">
            <w:pPr>
              <w:ind w:right="751"/>
              <w:jc w:val="center"/>
              <w:rPr>
                <w:sz w:val="24"/>
                <w:szCs w:val="24"/>
              </w:rPr>
            </w:pPr>
            <w:r w:rsidRPr="00F47338">
              <w:rPr>
                <w:sz w:val="24"/>
                <w:szCs w:val="24"/>
              </w:rPr>
              <w:t>Zespół Szkół nr 1</w:t>
            </w:r>
          </w:p>
          <w:p w14:paraId="27A79FBE" w14:textId="77777777" w:rsidR="009F47D5" w:rsidRPr="00F47338" w:rsidRDefault="009F47D5" w:rsidP="00F47338">
            <w:pPr>
              <w:ind w:right="751"/>
              <w:jc w:val="center"/>
              <w:rPr>
                <w:sz w:val="24"/>
                <w:szCs w:val="24"/>
              </w:rPr>
            </w:pPr>
            <w:r w:rsidRPr="00F47338">
              <w:rPr>
                <w:sz w:val="24"/>
                <w:szCs w:val="24"/>
              </w:rPr>
              <w:t>im. Adama Mickiewicza w Lublińcu</w:t>
            </w:r>
          </w:p>
          <w:p w14:paraId="64A8103E" w14:textId="77777777" w:rsidR="009F47D5" w:rsidRPr="00F47338" w:rsidRDefault="009F47D5" w:rsidP="00F47338">
            <w:pPr>
              <w:ind w:right="751"/>
              <w:jc w:val="center"/>
              <w:rPr>
                <w:sz w:val="24"/>
                <w:szCs w:val="24"/>
              </w:rPr>
            </w:pPr>
            <w:r w:rsidRPr="00F47338">
              <w:rPr>
                <w:sz w:val="24"/>
                <w:szCs w:val="24"/>
              </w:rPr>
              <w:t>ul. Sobieskiego 22</w:t>
            </w:r>
          </w:p>
          <w:p w14:paraId="1E83FAA9" w14:textId="77777777" w:rsidR="009F47D5" w:rsidRPr="00F47338" w:rsidRDefault="009F47D5" w:rsidP="00F47338">
            <w:pPr>
              <w:ind w:right="751"/>
              <w:jc w:val="center"/>
              <w:rPr>
                <w:sz w:val="24"/>
                <w:szCs w:val="24"/>
              </w:rPr>
            </w:pPr>
            <w:r w:rsidRPr="00F47338">
              <w:rPr>
                <w:sz w:val="24"/>
                <w:szCs w:val="24"/>
              </w:rPr>
              <w:t>42-700 Lubliniec</w:t>
            </w:r>
          </w:p>
          <w:p w14:paraId="4833DA98" w14:textId="77777777" w:rsidR="009F47D5" w:rsidRPr="00F47338" w:rsidRDefault="009F47D5" w:rsidP="00F47338">
            <w:pPr>
              <w:ind w:right="751"/>
              <w:jc w:val="center"/>
              <w:rPr>
                <w:sz w:val="24"/>
                <w:szCs w:val="24"/>
              </w:rPr>
            </w:pPr>
            <w:r w:rsidRPr="00F47338">
              <w:rPr>
                <w:sz w:val="24"/>
                <w:szCs w:val="24"/>
              </w:rPr>
              <w:t>NIP 575 10 25 078</w:t>
            </w:r>
          </w:p>
          <w:p w14:paraId="0855D1B6" w14:textId="77777777" w:rsidR="009F47D5" w:rsidRPr="00F47338" w:rsidRDefault="009F47D5" w:rsidP="00F47338">
            <w:pPr>
              <w:ind w:right="751"/>
              <w:jc w:val="center"/>
              <w:rPr>
                <w:sz w:val="24"/>
                <w:szCs w:val="24"/>
              </w:rPr>
            </w:pPr>
          </w:p>
          <w:p w14:paraId="7885956E" w14:textId="5F5AFA73" w:rsidR="009F47D5" w:rsidRPr="00F47338" w:rsidRDefault="009F47D5" w:rsidP="00F47338">
            <w:pPr>
              <w:ind w:right="751"/>
              <w:jc w:val="center"/>
              <w:rPr>
                <w:sz w:val="24"/>
                <w:szCs w:val="24"/>
                <w:lang w:val="de-DE"/>
              </w:rPr>
            </w:pPr>
            <w:r w:rsidRPr="00F47338">
              <w:rPr>
                <w:sz w:val="24"/>
                <w:szCs w:val="24"/>
              </w:rPr>
              <w:t>ZS.KS.361-02/20</w:t>
            </w:r>
          </w:p>
        </w:tc>
        <w:tc>
          <w:tcPr>
            <w:tcW w:w="4606" w:type="dxa"/>
          </w:tcPr>
          <w:p w14:paraId="37C29F43" w14:textId="340B584B" w:rsidR="009F47D5" w:rsidRPr="00F47338" w:rsidRDefault="009F47D5" w:rsidP="00E834FC">
            <w:pPr>
              <w:jc w:val="right"/>
              <w:rPr>
                <w:sz w:val="24"/>
                <w:szCs w:val="24"/>
                <w:lang w:val="de-DE"/>
              </w:rPr>
            </w:pPr>
            <w:r w:rsidRPr="00F47338">
              <w:rPr>
                <w:sz w:val="24"/>
                <w:szCs w:val="24"/>
              </w:rPr>
              <w:t>Lubliniec, dnia 18.12.2020 r.</w:t>
            </w:r>
          </w:p>
        </w:tc>
      </w:tr>
    </w:tbl>
    <w:p w14:paraId="73645710" w14:textId="77777777" w:rsidR="00E834FC" w:rsidRPr="00547376" w:rsidRDefault="00E834FC" w:rsidP="00E834FC">
      <w:pPr>
        <w:jc w:val="right"/>
        <w:rPr>
          <w:lang w:val="de-DE"/>
        </w:rPr>
      </w:pPr>
    </w:p>
    <w:p w14:paraId="6B6CEC68" w14:textId="2A6D0952" w:rsidR="00E834FC" w:rsidRDefault="00E834FC" w:rsidP="00E834FC">
      <w:pPr>
        <w:jc w:val="right"/>
      </w:pPr>
    </w:p>
    <w:p w14:paraId="19C116CB" w14:textId="5DD0C7E0" w:rsidR="00E834FC" w:rsidRDefault="00E834FC" w:rsidP="00E834FC"/>
    <w:p w14:paraId="1F9425FE" w14:textId="77777777" w:rsidR="00E834FC" w:rsidRDefault="00E834FC" w:rsidP="00E834FC"/>
    <w:p w14:paraId="11823640" w14:textId="77777777" w:rsidR="00E834FC" w:rsidRDefault="00E834FC" w:rsidP="00E83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wszystkich oferentów</w:t>
      </w:r>
    </w:p>
    <w:p w14:paraId="4B67F8D6" w14:textId="77777777" w:rsidR="00E834FC" w:rsidRDefault="00E834FC" w:rsidP="00E834F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6EC1FD6F" w14:textId="77777777" w:rsidR="00E834FC" w:rsidRDefault="00E834FC" w:rsidP="00E834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</w:p>
    <w:p w14:paraId="23248768" w14:textId="77777777" w:rsidR="00E834FC" w:rsidRDefault="00E834FC" w:rsidP="00E834FC">
      <w:pPr>
        <w:rPr>
          <w:b/>
          <w:sz w:val="28"/>
          <w:szCs w:val="28"/>
        </w:rPr>
      </w:pPr>
    </w:p>
    <w:p w14:paraId="48C783FD" w14:textId="7C1518F9" w:rsidR="00F47338" w:rsidRDefault="00F47338" w:rsidP="00F4733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Zamawiający zawiadamia, że w zapytaniu ofertowym z dnia 02.12.2019 r. na</w:t>
      </w:r>
      <w:r>
        <w:rPr>
          <w:sz w:val="24"/>
          <w:szCs w:val="24"/>
        </w:rPr>
        <w:t> </w:t>
      </w:r>
      <w:r>
        <w:rPr>
          <w:sz w:val="24"/>
          <w:szCs w:val="24"/>
        </w:rPr>
        <w:t>sukcesywną dostawę fabrycznie nowych materiałów biurowych wpłynęły 2 oferty:</w:t>
      </w:r>
    </w:p>
    <w:p w14:paraId="291F5163" w14:textId="77777777" w:rsidR="00F47338" w:rsidRDefault="00F47338" w:rsidP="00F47338">
      <w:pPr>
        <w:spacing w:line="276" w:lineRule="auto"/>
        <w:ind w:firstLine="708"/>
        <w:jc w:val="both"/>
        <w:rPr>
          <w:sz w:val="24"/>
          <w:szCs w:val="24"/>
        </w:rPr>
      </w:pPr>
    </w:p>
    <w:p w14:paraId="3181F997" w14:textId="61F8C424" w:rsidR="00F47338" w:rsidRDefault="00F47338" w:rsidP="00F4733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Firma Handlowa „MARPOL” Marcin </w:t>
      </w:r>
      <w:proofErr w:type="spellStart"/>
      <w:r>
        <w:t>Szlencka</w:t>
      </w:r>
      <w:proofErr w:type="spellEnd"/>
      <w:r>
        <w:t xml:space="preserve">, Aleksandra </w:t>
      </w:r>
      <w:proofErr w:type="spellStart"/>
      <w:r>
        <w:t>Szlencka</w:t>
      </w:r>
      <w:proofErr w:type="spellEnd"/>
      <w:r>
        <w:t xml:space="preserve"> ul.</w:t>
      </w:r>
      <w:r>
        <w:t> </w:t>
      </w:r>
      <w:r>
        <w:t>Michałowicka 51, 41-100 Siemianowice Śląskie</w:t>
      </w:r>
    </w:p>
    <w:p w14:paraId="6250D94A" w14:textId="77777777" w:rsidR="00F47338" w:rsidRDefault="00F47338" w:rsidP="00F47338">
      <w:pPr>
        <w:pStyle w:val="Akapitzlist"/>
        <w:numPr>
          <w:ilvl w:val="0"/>
          <w:numId w:val="1"/>
        </w:numPr>
        <w:spacing w:line="276" w:lineRule="auto"/>
        <w:jc w:val="both"/>
      </w:pPr>
      <w:proofErr w:type="spellStart"/>
      <w:r>
        <w:t>Artim</w:t>
      </w:r>
      <w:proofErr w:type="spellEnd"/>
      <w:r>
        <w:t xml:space="preserve"> Sp. z o. o. ul. Oleska 121, 45-231 Opole</w:t>
      </w:r>
    </w:p>
    <w:p w14:paraId="52ACD801" w14:textId="77777777" w:rsidR="00F47338" w:rsidRDefault="00F47338" w:rsidP="00F47338">
      <w:pPr>
        <w:spacing w:line="276" w:lineRule="auto"/>
        <w:jc w:val="both"/>
      </w:pPr>
    </w:p>
    <w:p w14:paraId="4BE77C53" w14:textId="77777777" w:rsidR="00F47338" w:rsidRDefault="00F47338" w:rsidP="00F47338">
      <w:pPr>
        <w:spacing w:line="276" w:lineRule="auto"/>
        <w:ind w:firstLine="708"/>
        <w:jc w:val="both"/>
        <w:rPr>
          <w:sz w:val="24"/>
          <w:szCs w:val="24"/>
        </w:rPr>
      </w:pPr>
    </w:p>
    <w:p w14:paraId="0A994D74" w14:textId="77777777" w:rsidR="00F47338" w:rsidRDefault="00F47338" w:rsidP="00F473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ofertę najkorzystniejszą na podstawie kryterium zawartym w zapytaniu ofertowym – cena 100% - uznano ofertę firmy: </w:t>
      </w:r>
    </w:p>
    <w:p w14:paraId="5108F25A" w14:textId="5A2DBD61" w:rsidR="003C38EC" w:rsidRPr="00F47338" w:rsidRDefault="00F47338" w:rsidP="00F47338">
      <w:pPr>
        <w:widowControl w:val="0"/>
        <w:autoSpaceDE w:val="0"/>
        <w:autoSpaceDN w:val="0"/>
        <w:adjustRightInd w:val="0"/>
        <w:spacing w:line="336" w:lineRule="auto"/>
        <w:jc w:val="center"/>
        <w:rPr>
          <w:sz w:val="32"/>
          <w:szCs w:val="32"/>
        </w:rPr>
      </w:pPr>
      <w:proofErr w:type="spellStart"/>
      <w:r w:rsidRPr="00F47338">
        <w:rPr>
          <w:sz w:val="24"/>
          <w:szCs w:val="24"/>
        </w:rPr>
        <w:t>Artim</w:t>
      </w:r>
      <w:proofErr w:type="spellEnd"/>
      <w:r w:rsidRPr="00F47338">
        <w:rPr>
          <w:sz w:val="24"/>
          <w:szCs w:val="24"/>
        </w:rPr>
        <w:t xml:space="preserve"> Sp. z o. o. ul. Oleska 121, 45-231 Opole</w:t>
      </w:r>
      <w:r>
        <w:rPr>
          <w:sz w:val="24"/>
          <w:szCs w:val="24"/>
        </w:rPr>
        <w:t>.</w:t>
      </w:r>
    </w:p>
    <w:p w14:paraId="5F464B06" w14:textId="77777777" w:rsidR="00E834FC" w:rsidRDefault="00E834FC" w:rsidP="00E834FC">
      <w:pPr>
        <w:spacing w:line="360" w:lineRule="auto"/>
        <w:jc w:val="both"/>
        <w:rPr>
          <w:sz w:val="24"/>
          <w:szCs w:val="24"/>
        </w:rPr>
      </w:pPr>
    </w:p>
    <w:p w14:paraId="26B90756" w14:textId="77777777" w:rsidR="00E834FC" w:rsidRDefault="00E834FC" w:rsidP="00E834FC">
      <w:pPr>
        <w:spacing w:line="360" w:lineRule="auto"/>
        <w:jc w:val="both"/>
        <w:rPr>
          <w:sz w:val="24"/>
          <w:szCs w:val="24"/>
        </w:rPr>
      </w:pPr>
    </w:p>
    <w:p w14:paraId="235B4623" w14:textId="03523D25" w:rsidR="00E834FC" w:rsidRPr="009F47D5" w:rsidRDefault="00E834FC" w:rsidP="009F47D5">
      <w:pPr>
        <w:ind w:left="5664"/>
        <w:jc w:val="center"/>
        <w:rPr>
          <w:sz w:val="24"/>
          <w:szCs w:val="24"/>
        </w:rPr>
      </w:pPr>
      <w:r w:rsidRPr="009F47D5">
        <w:rPr>
          <w:sz w:val="24"/>
          <w:szCs w:val="24"/>
        </w:rPr>
        <w:t>Z poważaniem</w:t>
      </w:r>
    </w:p>
    <w:p w14:paraId="7F9E62A9" w14:textId="77777777" w:rsidR="00E834FC" w:rsidRPr="009F47D5" w:rsidRDefault="00E834FC" w:rsidP="009F47D5">
      <w:pPr>
        <w:ind w:left="5664"/>
        <w:jc w:val="center"/>
        <w:rPr>
          <w:sz w:val="24"/>
          <w:szCs w:val="24"/>
        </w:rPr>
      </w:pPr>
    </w:p>
    <w:p w14:paraId="7A3BE534" w14:textId="2C3EAFB2" w:rsidR="00E834FC" w:rsidRPr="009F47D5" w:rsidRDefault="00E834FC" w:rsidP="009F47D5">
      <w:pPr>
        <w:spacing w:line="360" w:lineRule="auto"/>
        <w:ind w:left="5664"/>
        <w:jc w:val="center"/>
        <w:rPr>
          <w:sz w:val="24"/>
          <w:szCs w:val="24"/>
        </w:rPr>
      </w:pPr>
      <w:r w:rsidRPr="009F47D5">
        <w:rPr>
          <w:sz w:val="24"/>
          <w:szCs w:val="24"/>
        </w:rPr>
        <w:t>Dyrektor Zespołu Szkół nr 1</w:t>
      </w:r>
    </w:p>
    <w:p w14:paraId="66D4E6D0" w14:textId="69C8724B" w:rsidR="00E834FC" w:rsidRPr="009F47D5" w:rsidRDefault="00E834FC" w:rsidP="009F47D5">
      <w:pPr>
        <w:spacing w:line="360" w:lineRule="auto"/>
        <w:ind w:left="5664"/>
        <w:jc w:val="center"/>
        <w:rPr>
          <w:sz w:val="24"/>
          <w:szCs w:val="24"/>
        </w:rPr>
      </w:pPr>
      <w:r w:rsidRPr="009F47D5">
        <w:rPr>
          <w:sz w:val="24"/>
          <w:szCs w:val="24"/>
        </w:rPr>
        <w:t>im. A. Mickiewicza w Lublińcu</w:t>
      </w:r>
    </w:p>
    <w:p w14:paraId="6AAE585F" w14:textId="7BE6FF20" w:rsidR="00915246" w:rsidRPr="009F47D5" w:rsidRDefault="00E834FC" w:rsidP="009F47D5">
      <w:pPr>
        <w:spacing w:line="360" w:lineRule="auto"/>
        <w:ind w:left="5664"/>
        <w:jc w:val="center"/>
        <w:rPr>
          <w:sz w:val="24"/>
          <w:szCs w:val="24"/>
        </w:rPr>
      </w:pPr>
      <w:r w:rsidRPr="009F47D5">
        <w:rPr>
          <w:sz w:val="24"/>
          <w:szCs w:val="24"/>
        </w:rPr>
        <w:t xml:space="preserve">mgr Jadwiga </w:t>
      </w:r>
      <w:proofErr w:type="spellStart"/>
      <w:r w:rsidRPr="009F47D5">
        <w:rPr>
          <w:sz w:val="24"/>
          <w:szCs w:val="24"/>
        </w:rPr>
        <w:t>Stroniewska</w:t>
      </w:r>
      <w:proofErr w:type="spellEnd"/>
    </w:p>
    <w:sectPr w:rsidR="00915246" w:rsidRPr="009F47D5" w:rsidSect="00FD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2BD6"/>
    <w:multiLevelType w:val="hybridMultilevel"/>
    <w:tmpl w:val="FC04D3D6"/>
    <w:lvl w:ilvl="0" w:tplc="B7CA74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EC3CBC"/>
    <w:multiLevelType w:val="hybridMultilevel"/>
    <w:tmpl w:val="6B0657E2"/>
    <w:lvl w:ilvl="0" w:tplc="E6FE5788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FC"/>
    <w:rsid w:val="003528AD"/>
    <w:rsid w:val="003C38EC"/>
    <w:rsid w:val="003F5C89"/>
    <w:rsid w:val="006E51E6"/>
    <w:rsid w:val="00747DB8"/>
    <w:rsid w:val="00915246"/>
    <w:rsid w:val="009F47D5"/>
    <w:rsid w:val="00DA0A7C"/>
    <w:rsid w:val="00DE5115"/>
    <w:rsid w:val="00DF61C0"/>
    <w:rsid w:val="00E834FC"/>
    <w:rsid w:val="00F47338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2D5F"/>
  <w15:docId w15:val="{8F362169-0094-47B2-9555-BD9F7CEB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4F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834F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834F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834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4FC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9F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ubliniec@li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kiewicz.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Links>
    <vt:vector size="12" baseType="variant"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mailto:lolubliniec@list.pl</vt:lpwstr>
      </vt:variant>
      <vt:variant>
        <vt:lpwstr/>
      </vt:variant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http://www.mickiewicz.net.pl/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Adam Ożarowski</cp:lastModifiedBy>
  <cp:revision>2</cp:revision>
  <dcterms:created xsi:type="dcterms:W3CDTF">2020-12-18T18:20:00Z</dcterms:created>
  <dcterms:modified xsi:type="dcterms:W3CDTF">2020-12-18T18:20:00Z</dcterms:modified>
</cp:coreProperties>
</file>